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2127"/>
        <w:gridCol w:w="1382"/>
      </w:tblGrid>
      <w:tr w:rsidR="00DA5BDE" w:rsidRPr="008A02AE" w:rsidTr="00015075">
        <w:tc>
          <w:tcPr>
            <w:tcW w:w="1951" w:type="dxa"/>
          </w:tcPr>
          <w:p w:rsidR="00DA5BDE" w:rsidRPr="008A02AE" w:rsidRDefault="00DA5BDE" w:rsidP="00676A9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8A02AE">
              <w:rPr>
                <w:rFonts w:cstheme="minorHAnsi"/>
                <w:b/>
                <w:sz w:val="24"/>
                <w:szCs w:val="24"/>
              </w:rPr>
              <w:t>SEDE</w:t>
            </w:r>
          </w:p>
        </w:tc>
        <w:tc>
          <w:tcPr>
            <w:tcW w:w="2410" w:type="dxa"/>
          </w:tcPr>
          <w:p w:rsidR="00DA5BDE" w:rsidRPr="008A02AE" w:rsidRDefault="00DA5BDE" w:rsidP="00676A9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A02AE">
              <w:rPr>
                <w:rFonts w:cstheme="minorHAnsi"/>
                <w:b/>
                <w:sz w:val="24"/>
                <w:szCs w:val="24"/>
              </w:rPr>
              <w:t>GRUPPO CLASSE</w:t>
            </w:r>
          </w:p>
        </w:tc>
        <w:tc>
          <w:tcPr>
            <w:tcW w:w="1984" w:type="dxa"/>
          </w:tcPr>
          <w:p w:rsidR="00DA5BDE" w:rsidRPr="008A02AE" w:rsidRDefault="00DA5BDE" w:rsidP="00676A9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A02AE">
              <w:rPr>
                <w:rFonts w:cstheme="minorHAnsi"/>
                <w:b/>
                <w:sz w:val="24"/>
                <w:szCs w:val="24"/>
              </w:rPr>
              <w:t>ORARIO</w:t>
            </w:r>
          </w:p>
        </w:tc>
        <w:tc>
          <w:tcPr>
            <w:tcW w:w="2127" w:type="dxa"/>
          </w:tcPr>
          <w:p w:rsidR="00DA5BDE" w:rsidRPr="008A02AE" w:rsidRDefault="00DA5BDE" w:rsidP="00676A9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A02AE">
              <w:rPr>
                <w:rFonts w:cstheme="minorHAnsi"/>
                <w:b/>
                <w:sz w:val="24"/>
                <w:szCs w:val="24"/>
              </w:rPr>
              <w:t>NUMERO VERBALE</w:t>
            </w:r>
          </w:p>
        </w:tc>
        <w:tc>
          <w:tcPr>
            <w:tcW w:w="1382" w:type="dxa"/>
          </w:tcPr>
          <w:p w:rsidR="00DA5BDE" w:rsidRPr="008A02AE" w:rsidRDefault="00DA5BDE" w:rsidP="00676A9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A02AE">
              <w:rPr>
                <w:rFonts w:cstheme="minorHAnsi"/>
                <w:b/>
                <w:sz w:val="24"/>
                <w:szCs w:val="24"/>
              </w:rPr>
              <w:t>AULA</w:t>
            </w:r>
          </w:p>
        </w:tc>
      </w:tr>
      <w:tr w:rsidR="00DA5BDE" w:rsidRPr="008A02AE" w:rsidTr="00015075">
        <w:tc>
          <w:tcPr>
            <w:tcW w:w="1951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Cortina </w:t>
            </w:r>
          </w:p>
        </w:tc>
        <w:tc>
          <w:tcPr>
            <w:tcW w:w="2410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COR02</w:t>
            </w:r>
          </w:p>
        </w:tc>
        <w:tc>
          <w:tcPr>
            <w:tcW w:w="1984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  9:00 – 9:45</w:t>
            </w:r>
          </w:p>
        </w:tc>
        <w:tc>
          <w:tcPr>
            <w:tcW w:w="2127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</w:t>
            </w:r>
            <w:r w:rsidR="008A02AE" w:rsidRPr="008A02A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LM</w:t>
            </w:r>
          </w:p>
        </w:tc>
      </w:tr>
      <w:tr w:rsidR="00DA5BDE" w:rsidRPr="008A02AE" w:rsidTr="00015075">
        <w:tc>
          <w:tcPr>
            <w:tcW w:w="1951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Cortina</w:t>
            </w:r>
          </w:p>
        </w:tc>
        <w:tc>
          <w:tcPr>
            <w:tcW w:w="2410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COR01</w:t>
            </w:r>
          </w:p>
        </w:tc>
        <w:tc>
          <w:tcPr>
            <w:tcW w:w="1984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  9:45 - 10:30</w:t>
            </w:r>
          </w:p>
        </w:tc>
        <w:tc>
          <w:tcPr>
            <w:tcW w:w="2127" w:type="dxa"/>
          </w:tcPr>
          <w:p w:rsidR="00DA5BDE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82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LM</w:t>
            </w:r>
          </w:p>
        </w:tc>
      </w:tr>
      <w:tr w:rsidR="00DA5BDE" w:rsidRPr="008A02AE" w:rsidTr="00015075">
        <w:tc>
          <w:tcPr>
            <w:tcW w:w="1951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Cortina </w:t>
            </w:r>
          </w:p>
        </w:tc>
        <w:tc>
          <w:tcPr>
            <w:tcW w:w="2410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COR03</w:t>
            </w:r>
          </w:p>
        </w:tc>
        <w:tc>
          <w:tcPr>
            <w:tcW w:w="1984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10:30 – 11:15</w:t>
            </w:r>
          </w:p>
        </w:tc>
        <w:tc>
          <w:tcPr>
            <w:tcW w:w="2127" w:type="dxa"/>
          </w:tcPr>
          <w:p w:rsidR="00DA5BDE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382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LM</w:t>
            </w:r>
          </w:p>
        </w:tc>
      </w:tr>
      <w:tr w:rsidR="00DA5BDE" w:rsidRPr="008A02AE" w:rsidTr="00015075">
        <w:tc>
          <w:tcPr>
            <w:tcW w:w="1951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Cortina</w:t>
            </w:r>
          </w:p>
        </w:tc>
        <w:tc>
          <w:tcPr>
            <w:tcW w:w="2410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COR 2° p.</w:t>
            </w:r>
          </w:p>
        </w:tc>
        <w:tc>
          <w:tcPr>
            <w:tcW w:w="1984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11:15 – 12:00</w:t>
            </w:r>
          </w:p>
        </w:tc>
        <w:tc>
          <w:tcPr>
            <w:tcW w:w="2127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 </w:t>
            </w:r>
            <w:r w:rsidR="008A02AE" w:rsidRPr="008A02AE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382" w:type="dxa"/>
          </w:tcPr>
          <w:p w:rsidR="00DA5BDE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LM</w:t>
            </w:r>
          </w:p>
        </w:tc>
      </w:tr>
      <w:tr w:rsidR="00DA5BDE" w:rsidRPr="008A02AE" w:rsidTr="00015075">
        <w:tc>
          <w:tcPr>
            <w:tcW w:w="1951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Policastro</w:t>
            </w:r>
          </w:p>
        </w:tc>
        <w:tc>
          <w:tcPr>
            <w:tcW w:w="2410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POL50</w:t>
            </w:r>
          </w:p>
        </w:tc>
        <w:tc>
          <w:tcPr>
            <w:tcW w:w="1984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  9:00 – 9:45</w:t>
            </w:r>
          </w:p>
        </w:tc>
        <w:tc>
          <w:tcPr>
            <w:tcW w:w="2127" w:type="dxa"/>
          </w:tcPr>
          <w:p w:rsidR="00DA5BDE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382" w:type="dxa"/>
          </w:tcPr>
          <w:p w:rsidR="00DA5BDE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DA5BDE" w:rsidRPr="008A02AE" w:rsidTr="00015075">
        <w:tc>
          <w:tcPr>
            <w:tcW w:w="1951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Policastro</w:t>
            </w:r>
          </w:p>
        </w:tc>
        <w:tc>
          <w:tcPr>
            <w:tcW w:w="2410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POL 51</w:t>
            </w:r>
          </w:p>
        </w:tc>
        <w:tc>
          <w:tcPr>
            <w:tcW w:w="1984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  9,45 – 10:30</w:t>
            </w:r>
          </w:p>
        </w:tc>
        <w:tc>
          <w:tcPr>
            <w:tcW w:w="2127" w:type="dxa"/>
          </w:tcPr>
          <w:p w:rsidR="00DA5BDE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82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 </w:t>
            </w:r>
            <w:r w:rsidR="008A02AE" w:rsidRPr="008A02AE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DA5BDE" w:rsidRPr="008A02AE" w:rsidTr="00015075">
        <w:tc>
          <w:tcPr>
            <w:tcW w:w="1951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Policastro</w:t>
            </w:r>
          </w:p>
        </w:tc>
        <w:tc>
          <w:tcPr>
            <w:tcW w:w="2410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POL 52</w:t>
            </w:r>
          </w:p>
        </w:tc>
        <w:tc>
          <w:tcPr>
            <w:tcW w:w="1984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10:30 – 11:15</w:t>
            </w:r>
          </w:p>
        </w:tc>
        <w:tc>
          <w:tcPr>
            <w:tcW w:w="2127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 </w:t>
            </w:r>
            <w:r w:rsidR="008A02AE" w:rsidRPr="008A02AE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382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 </w:t>
            </w:r>
            <w:r w:rsidR="008A02AE" w:rsidRPr="008A02AE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DA5BDE" w:rsidRPr="008A02AE" w:rsidTr="00015075">
        <w:tc>
          <w:tcPr>
            <w:tcW w:w="1951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Policastro</w:t>
            </w:r>
          </w:p>
        </w:tc>
        <w:tc>
          <w:tcPr>
            <w:tcW w:w="2410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POL 53</w:t>
            </w:r>
          </w:p>
        </w:tc>
        <w:tc>
          <w:tcPr>
            <w:tcW w:w="1984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11:15 – 12:00</w:t>
            </w:r>
          </w:p>
        </w:tc>
        <w:tc>
          <w:tcPr>
            <w:tcW w:w="2127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 </w:t>
            </w:r>
            <w:r w:rsidR="008A02AE" w:rsidRPr="008A02AE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382" w:type="dxa"/>
          </w:tcPr>
          <w:p w:rsidR="00DA5BDE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DA5BDE" w:rsidRPr="008A02AE" w:rsidTr="00015075">
        <w:tc>
          <w:tcPr>
            <w:tcW w:w="1951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Tiburtina</w:t>
            </w:r>
          </w:p>
        </w:tc>
        <w:tc>
          <w:tcPr>
            <w:tcW w:w="2410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TIB 02</w:t>
            </w:r>
          </w:p>
        </w:tc>
        <w:tc>
          <w:tcPr>
            <w:tcW w:w="1984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  9:00 – 9:45</w:t>
            </w:r>
          </w:p>
        </w:tc>
        <w:tc>
          <w:tcPr>
            <w:tcW w:w="2127" w:type="dxa"/>
          </w:tcPr>
          <w:p w:rsidR="00DA5BDE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382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DA5BDE" w:rsidRPr="008A02AE" w:rsidTr="00015075">
        <w:tc>
          <w:tcPr>
            <w:tcW w:w="1951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Tiburtina</w:t>
            </w:r>
          </w:p>
        </w:tc>
        <w:tc>
          <w:tcPr>
            <w:tcW w:w="2410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TIB 03</w:t>
            </w:r>
          </w:p>
        </w:tc>
        <w:tc>
          <w:tcPr>
            <w:tcW w:w="1984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  9:45 – 10:30</w:t>
            </w:r>
          </w:p>
        </w:tc>
        <w:tc>
          <w:tcPr>
            <w:tcW w:w="2127" w:type="dxa"/>
          </w:tcPr>
          <w:p w:rsidR="00DA5BDE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382" w:type="dxa"/>
          </w:tcPr>
          <w:p w:rsidR="00DA5BDE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DA5BDE" w:rsidRPr="008A02AE" w:rsidTr="00015075">
        <w:tc>
          <w:tcPr>
            <w:tcW w:w="1951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Tiburtina</w:t>
            </w:r>
          </w:p>
        </w:tc>
        <w:tc>
          <w:tcPr>
            <w:tcW w:w="2410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TIB 04</w:t>
            </w:r>
          </w:p>
        </w:tc>
        <w:tc>
          <w:tcPr>
            <w:tcW w:w="1984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10:30 – 11:15</w:t>
            </w:r>
          </w:p>
        </w:tc>
        <w:tc>
          <w:tcPr>
            <w:tcW w:w="2127" w:type="dxa"/>
          </w:tcPr>
          <w:p w:rsidR="00DA5BDE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382" w:type="dxa"/>
          </w:tcPr>
          <w:p w:rsidR="00DA5BDE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DA5BDE" w:rsidRPr="008A02AE" w:rsidTr="00015075">
        <w:tc>
          <w:tcPr>
            <w:tcW w:w="1951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Tiburtina</w:t>
            </w:r>
          </w:p>
        </w:tc>
        <w:tc>
          <w:tcPr>
            <w:tcW w:w="2410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TIB 01 2° p.</w:t>
            </w:r>
          </w:p>
        </w:tc>
        <w:tc>
          <w:tcPr>
            <w:tcW w:w="1984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11:15 – 11:30</w:t>
            </w:r>
          </w:p>
        </w:tc>
        <w:tc>
          <w:tcPr>
            <w:tcW w:w="2127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 </w:t>
            </w:r>
            <w:r w:rsidR="008A02AE" w:rsidRPr="008A02AE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382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 </w:t>
            </w:r>
            <w:r w:rsidR="008A02AE" w:rsidRPr="008A02AE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DA5BDE" w:rsidRPr="008A02AE" w:rsidTr="00015075">
        <w:tc>
          <w:tcPr>
            <w:tcW w:w="1951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A02AE">
              <w:rPr>
                <w:rFonts w:cstheme="minorHAnsi"/>
                <w:sz w:val="24"/>
                <w:szCs w:val="24"/>
              </w:rPr>
              <w:t>Perazzi</w:t>
            </w:r>
            <w:proofErr w:type="spellEnd"/>
          </w:p>
        </w:tc>
        <w:tc>
          <w:tcPr>
            <w:tcW w:w="2410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PER01</w:t>
            </w:r>
          </w:p>
        </w:tc>
        <w:tc>
          <w:tcPr>
            <w:tcW w:w="1984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10:00 – 10:30</w:t>
            </w:r>
          </w:p>
        </w:tc>
        <w:tc>
          <w:tcPr>
            <w:tcW w:w="2127" w:type="dxa"/>
          </w:tcPr>
          <w:p w:rsidR="00DA5BDE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382" w:type="dxa"/>
          </w:tcPr>
          <w:p w:rsidR="00DA5BDE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DA5BDE" w:rsidRPr="008A02AE" w:rsidTr="00015075">
        <w:tc>
          <w:tcPr>
            <w:tcW w:w="1951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A02AE">
              <w:rPr>
                <w:rFonts w:cstheme="minorHAnsi"/>
                <w:sz w:val="24"/>
                <w:szCs w:val="24"/>
              </w:rPr>
              <w:t>Perazzi</w:t>
            </w:r>
            <w:proofErr w:type="spellEnd"/>
          </w:p>
        </w:tc>
        <w:tc>
          <w:tcPr>
            <w:tcW w:w="2410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PER 02</w:t>
            </w:r>
          </w:p>
        </w:tc>
        <w:tc>
          <w:tcPr>
            <w:tcW w:w="1984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10:30 – 11:15</w:t>
            </w:r>
          </w:p>
        </w:tc>
        <w:tc>
          <w:tcPr>
            <w:tcW w:w="2127" w:type="dxa"/>
          </w:tcPr>
          <w:p w:rsidR="00DA5BDE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382" w:type="dxa"/>
          </w:tcPr>
          <w:p w:rsidR="00DA5BDE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DA5BDE" w:rsidRPr="008A02AE" w:rsidTr="00015075">
        <w:tc>
          <w:tcPr>
            <w:tcW w:w="1951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Rebibbia </w:t>
            </w:r>
          </w:p>
        </w:tc>
        <w:tc>
          <w:tcPr>
            <w:tcW w:w="2410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CCF 01</w:t>
            </w:r>
          </w:p>
        </w:tc>
        <w:tc>
          <w:tcPr>
            <w:tcW w:w="1984" w:type="dxa"/>
          </w:tcPr>
          <w:p w:rsidR="00DA5BDE" w:rsidRPr="008A02AE" w:rsidRDefault="00DA5BD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10:00 – 10:45</w:t>
            </w:r>
          </w:p>
        </w:tc>
        <w:tc>
          <w:tcPr>
            <w:tcW w:w="2127" w:type="dxa"/>
          </w:tcPr>
          <w:p w:rsidR="00DA5BDE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382" w:type="dxa"/>
          </w:tcPr>
          <w:p w:rsidR="00DA5BDE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A5ACF" w:rsidRPr="008A02AE" w:rsidTr="00015075">
        <w:tc>
          <w:tcPr>
            <w:tcW w:w="1951" w:type="dxa"/>
          </w:tcPr>
          <w:p w:rsidR="000A5ACF" w:rsidRPr="008A02AE" w:rsidRDefault="000A5ACF" w:rsidP="00676A9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Rebibbia </w:t>
            </w:r>
          </w:p>
        </w:tc>
        <w:tc>
          <w:tcPr>
            <w:tcW w:w="2410" w:type="dxa"/>
          </w:tcPr>
          <w:p w:rsidR="000A5ACF" w:rsidRPr="008A02AE" w:rsidRDefault="000A5ACF" w:rsidP="00676A9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CCF 03</w:t>
            </w:r>
          </w:p>
        </w:tc>
        <w:tc>
          <w:tcPr>
            <w:tcW w:w="1984" w:type="dxa"/>
          </w:tcPr>
          <w:p w:rsidR="000A5ACF" w:rsidRPr="008A02AE" w:rsidRDefault="000A5ACF" w:rsidP="000A5AC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10:45 – 11:15</w:t>
            </w:r>
          </w:p>
        </w:tc>
        <w:tc>
          <w:tcPr>
            <w:tcW w:w="2127" w:type="dxa"/>
          </w:tcPr>
          <w:p w:rsidR="000A5ACF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382" w:type="dxa"/>
          </w:tcPr>
          <w:p w:rsidR="000A5ACF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A5ACF" w:rsidRPr="008A02AE" w:rsidTr="00015075">
        <w:tc>
          <w:tcPr>
            <w:tcW w:w="1951" w:type="dxa"/>
          </w:tcPr>
          <w:p w:rsidR="000A5ACF" w:rsidRPr="008A02AE" w:rsidRDefault="000A5ACF" w:rsidP="00676A9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Rebibbia </w:t>
            </w:r>
          </w:p>
        </w:tc>
        <w:tc>
          <w:tcPr>
            <w:tcW w:w="2410" w:type="dxa"/>
          </w:tcPr>
          <w:p w:rsidR="000A5ACF" w:rsidRPr="008A02AE" w:rsidRDefault="000A5ACF" w:rsidP="00676A9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CCF </w:t>
            </w:r>
            <w:proofErr w:type="spellStart"/>
            <w:r w:rsidRPr="008A02AE">
              <w:rPr>
                <w:rFonts w:cstheme="minorHAnsi"/>
                <w:sz w:val="24"/>
                <w:szCs w:val="24"/>
              </w:rPr>
              <w:t>a.s.</w:t>
            </w:r>
            <w:proofErr w:type="spellEnd"/>
            <w:r w:rsidRPr="008A02AE">
              <w:rPr>
                <w:rFonts w:cstheme="minorHAnsi"/>
                <w:sz w:val="24"/>
                <w:szCs w:val="24"/>
              </w:rPr>
              <w:t xml:space="preserve"> 2° p.</w:t>
            </w:r>
          </w:p>
        </w:tc>
        <w:tc>
          <w:tcPr>
            <w:tcW w:w="1984" w:type="dxa"/>
          </w:tcPr>
          <w:p w:rsidR="000A5ACF" w:rsidRPr="008A02AE" w:rsidRDefault="000A5ACF" w:rsidP="00676A9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10:00 – 10:45</w:t>
            </w:r>
          </w:p>
        </w:tc>
        <w:tc>
          <w:tcPr>
            <w:tcW w:w="2127" w:type="dxa"/>
          </w:tcPr>
          <w:p w:rsidR="000A5ACF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382" w:type="dxa"/>
          </w:tcPr>
          <w:p w:rsidR="000A5ACF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A5ACF" w:rsidRPr="008A02AE" w:rsidTr="00015075">
        <w:tc>
          <w:tcPr>
            <w:tcW w:w="1951" w:type="dxa"/>
          </w:tcPr>
          <w:p w:rsidR="000A5ACF" w:rsidRPr="008A02AE" w:rsidRDefault="000A5ACF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Rebibbia </w:t>
            </w:r>
          </w:p>
        </w:tc>
        <w:tc>
          <w:tcPr>
            <w:tcW w:w="2410" w:type="dxa"/>
          </w:tcPr>
          <w:p w:rsidR="000A5ACF" w:rsidRPr="008A02AE" w:rsidRDefault="000A5ACF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NC 01</w:t>
            </w:r>
          </w:p>
        </w:tc>
        <w:tc>
          <w:tcPr>
            <w:tcW w:w="1984" w:type="dxa"/>
          </w:tcPr>
          <w:p w:rsidR="000A5ACF" w:rsidRPr="008A02AE" w:rsidRDefault="001E3AE3" w:rsidP="001E3AE3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09:00</w:t>
            </w:r>
            <w:r w:rsidR="000A5ACF" w:rsidRPr="008A02AE">
              <w:rPr>
                <w:rFonts w:cstheme="minorHAnsi"/>
                <w:sz w:val="24"/>
                <w:szCs w:val="24"/>
              </w:rPr>
              <w:t xml:space="preserve"> – </w:t>
            </w:r>
            <w:r w:rsidRPr="008A02AE">
              <w:rPr>
                <w:rFonts w:cstheme="minorHAnsi"/>
                <w:sz w:val="24"/>
                <w:szCs w:val="24"/>
              </w:rPr>
              <w:t>09:45</w:t>
            </w:r>
          </w:p>
        </w:tc>
        <w:tc>
          <w:tcPr>
            <w:tcW w:w="2127" w:type="dxa"/>
          </w:tcPr>
          <w:p w:rsidR="000A5ACF" w:rsidRPr="008A02AE" w:rsidRDefault="000A5ACF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 </w:t>
            </w:r>
            <w:r w:rsidR="008A02AE" w:rsidRPr="008A02AE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382" w:type="dxa"/>
          </w:tcPr>
          <w:p w:rsidR="000A5ACF" w:rsidRPr="008A02AE" w:rsidRDefault="000A5ACF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 </w:t>
            </w:r>
            <w:r w:rsidR="008A02AE" w:rsidRPr="008A02AE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0A5ACF" w:rsidRPr="008A02AE" w:rsidTr="00015075">
        <w:tc>
          <w:tcPr>
            <w:tcW w:w="1951" w:type="dxa"/>
          </w:tcPr>
          <w:p w:rsidR="000A5ACF" w:rsidRPr="008A02AE" w:rsidRDefault="000A5ACF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Rebibbia </w:t>
            </w:r>
          </w:p>
        </w:tc>
        <w:tc>
          <w:tcPr>
            <w:tcW w:w="2410" w:type="dxa"/>
          </w:tcPr>
          <w:p w:rsidR="000A5ACF" w:rsidRPr="008A02AE" w:rsidRDefault="000A5ACF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NC </w:t>
            </w:r>
            <w:r w:rsidR="001E3AE3" w:rsidRPr="008A02AE">
              <w:rPr>
                <w:rFonts w:cstheme="minorHAnsi"/>
                <w:sz w:val="24"/>
                <w:szCs w:val="24"/>
              </w:rPr>
              <w:t>g9</w:t>
            </w:r>
          </w:p>
        </w:tc>
        <w:tc>
          <w:tcPr>
            <w:tcW w:w="1984" w:type="dxa"/>
          </w:tcPr>
          <w:p w:rsidR="000A5ACF" w:rsidRPr="008A02AE" w:rsidRDefault="001E3AE3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 09</w:t>
            </w:r>
            <w:r w:rsidR="000A5ACF" w:rsidRPr="008A02AE">
              <w:rPr>
                <w:rFonts w:cstheme="minorHAnsi"/>
                <w:sz w:val="24"/>
                <w:szCs w:val="24"/>
              </w:rPr>
              <w:t>:45 – 1</w:t>
            </w:r>
            <w:r w:rsidRPr="008A02AE">
              <w:rPr>
                <w:rFonts w:cstheme="minorHAnsi"/>
                <w:sz w:val="24"/>
                <w:szCs w:val="24"/>
              </w:rPr>
              <w:t>0:30</w:t>
            </w:r>
          </w:p>
        </w:tc>
        <w:tc>
          <w:tcPr>
            <w:tcW w:w="2127" w:type="dxa"/>
          </w:tcPr>
          <w:p w:rsidR="000A5ACF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382" w:type="dxa"/>
          </w:tcPr>
          <w:p w:rsidR="000A5ACF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0A5ACF" w:rsidRPr="008A02AE" w:rsidTr="00015075">
        <w:tc>
          <w:tcPr>
            <w:tcW w:w="1951" w:type="dxa"/>
          </w:tcPr>
          <w:p w:rsidR="000A5ACF" w:rsidRPr="008A02AE" w:rsidRDefault="000A5ACF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Rebibbia </w:t>
            </w:r>
          </w:p>
        </w:tc>
        <w:tc>
          <w:tcPr>
            <w:tcW w:w="2410" w:type="dxa"/>
          </w:tcPr>
          <w:p w:rsidR="000A5ACF" w:rsidRPr="008A02AE" w:rsidRDefault="000A5ACF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NC 0</w:t>
            </w:r>
            <w:r w:rsidR="001E3AE3" w:rsidRPr="008A02A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A5ACF" w:rsidRPr="008A02AE" w:rsidRDefault="000A5ACF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10:30 – 11:</w:t>
            </w:r>
            <w:r w:rsidR="001E3AE3" w:rsidRPr="008A02AE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:rsidR="000A5ACF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382" w:type="dxa"/>
          </w:tcPr>
          <w:p w:rsidR="000A5ACF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1E3AE3" w:rsidRPr="008A02AE" w:rsidTr="00015075">
        <w:tc>
          <w:tcPr>
            <w:tcW w:w="1951" w:type="dxa"/>
          </w:tcPr>
          <w:p w:rsidR="001E3AE3" w:rsidRPr="008A02AE" w:rsidRDefault="001E3AE3" w:rsidP="00676A9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Rebibbia </w:t>
            </w:r>
          </w:p>
        </w:tc>
        <w:tc>
          <w:tcPr>
            <w:tcW w:w="2410" w:type="dxa"/>
          </w:tcPr>
          <w:p w:rsidR="001E3AE3" w:rsidRPr="008A02AE" w:rsidRDefault="001E3AE3" w:rsidP="00676A9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NC </w:t>
            </w:r>
            <w:r w:rsidR="00015075">
              <w:rPr>
                <w:rFonts w:cstheme="minorHAnsi"/>
                <w:sz w:val="24"/>
                <w:szCs w:val="24"/>
              </w:rPr>
              <w:t>g 12 2°p.</w:t>
            </w:r>
          </w:p>
        </w:tc>
        <w:tc>
          <w:tcPr>
            <w:tcW w:w="1984" w:type="dxa"/>
          </w:tcPr>
          <w:p w:rsidR="001E3AE3" w:rsidRPr="008A02AE" w:rsidRDefault="001E3AE3" w:rsidP="001E3AE3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11:00 – 11:</w:t>
            </w:r>
            <w:r w:rsidR="00015075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1E3AE3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382" w:type="dxa"/>
          </w:tcPr>
          <w:p w:rsidR="001E3AE3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1E3AE3" w:rsidRPr="008A02AE" w:rsidTr="00015075">
        <w:tc>
          <w:tcPr>
            <w:tcW w:w="1951" w:type="dxa"/>
          </w:tcPr>
          <w:p w:rsidR="001E3AE3" w:rsidRPr="008A02AE" w:rsidRDefault="001E3AE3" w:rsidP="00676A9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Rebibbia </w:t>
            </w:r>
          </w:p>
        </w:tc>
        <w:tc>
          <w:tcPr>
            <w:tcW w:w="2410" w:type="dxa"/>
          </w:tcPr>
          <w:p w:rsidR="001E3AE3" w:rsidRPr="008A02AE" w:rsidRDefault="001E3AE3" w:rsidP="0001507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NC </w:t>
            </w:r>
            <w:r w:rsidR="00015075"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1E3AE3" w:rsidRPr="008A02AE" w:rsidRDefault="00015075" w:rsidP="00676A9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11:45</w:t>
            </w:r>
            <w:r w:rsidR="001E3AE3" w:rsidRPr="008A02AE">
              <w:rPr>
                <w:rFonts w:cstheme="minorHAnsi"/>
                <w:sz w:val="24"/>
                <w:szCs w:val="24"/>
              </w:rPr>
              <w:t xml:space="preserve"> – 1</w:t>
            </w:r>
            <w:r w:rsidR="008A02AE" w:rsidRPr="008A02AE">
              <w:rPr>
                <w:rFonts w:cstheme="minorHAnsi"/>
                <w:sz w:val="24"/>
                <w:szCs w:val="24"/>
              </w:rPr>
              <w:t>2:</w:t>
            </w: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1E3AE3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382" w:type="dxa"/>
          </w:tcPr>
          <w:p w:rsidR="001E3AE3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1E3AE3" w:rsidRPr="008A02AE" w:rsidTr="00015075">
        <w:tc>
          <w:tcPr>
            <w:tcW w:w="1951" w:type="dxa"/>
          </w:tcPr>
          <w:p w:rsidR="001E3AE3" w:rsidRPr="008A02AE" w:rsidRDefault="001E3AE3" w:rsidP="00676A9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Rebibbia </w:t>
            </w:r>
          </w:p>
        </w:tc>
        <w:tc>
          <w:tcPr>
            <w:tcW w:w="2410" w:type="dxa"/>
          </w:tcPr>
          <w:p w:rsidR="001E3AE3" w:rsidRPr="008A02AE" w:rsidRDefault="001E3AE3" w:rsidP="00676A9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8A02AE">
              <w:rPr>
                <w:rFonts w:cstheme="minorHAnsi"/>
                <w:sz w:val="24"/>
                <w:szCs w:val="24"/>
              </w:rPr>
              <w:t>NC  g</w:t>
            </w:r>
            <w:proofErr w:type="gramEnd"/>
            <w:r w:rsidR="0001507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E3AE3" w:rsidRPr="008A02AE" w:rsidRDefault="00015075" w:rsidP="00676A9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12:30</w:t>
            </w:r>
            <w:r w:rsidR="008A02AE" w:rsidRPr="008A02AE">
              <w:rPr>
                <w:rFonts w:cstheme="minorHAnsi"/>
                <w:sz w:val="24"/>
                <w:szCs w:val="24"/>
              </w:rPr>
              <w:t xml:space="preserve"> –</w:t>
            </w:r>
            <w:r>
              <w:rPr>
                <w:rFonts w:cstheme="minorHAnsi"/>
                <w:sz w:val="24"/>
                <w:szCs w:val="24"/>
              </w:rPr>
              <w:t xml:space="preserve"> 13:00</w:t>
            </w:r>
          </w:p>
        </w:tc>
        <w:tc>
          <w:tcPr>
            <w:tcW w:w="2127" w:type="dxa"/>
          </w:tcPr>
          <w:p w:rsidR="001E3AE3" w:rsidRPr="008A02AE" w:rsidRDefault="008A02AE" w:rsidP="00676A9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382" w:type="dxa"/>
          </w:tcPr>
          <w:p w:rsidR="001E3AE3" w:rsidRPr="008A02AE" w:rsidRDefault="008A02AE" w:rsidP="00676A9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0A5ACF" w:rsidRPr="008A02AE" w:rsidTr="00015075">
        <w:tc>
          <w:tcPr>
            <w:tcW w:w="1951" w:type="dxa"/>
          </w:tcPr>
          <w:p w:rsidR="000A5ACF" w:rsidRPr="008A02AE" w:rsidRDefault="000A5ACF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Rebibbia </w:t>
            </w:r>
          </w:p>
        </w:tc>
        <w:tc>
          <w:tcPr>
            <w:tcW w:w="2410" w:type="dxa"/>
          </w:tcPr>
          <w:p w:rsidR="000A5ACF" w:rsidRPr="008A02AE" w:rsidRDefault="000A5ACF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CR 01 </w:t>
            </w:r>
          </w:p>
        </w:tc>
        <w:tc>
          <w:tcPr>
            <w:tcW w:w="1984" w:type="dxa"/>
          </w:tcPr>
          <w:p w:rsidR="000A5ACF" w:rsidRPr="008A02AE" w:rsidRDefault="000A5ACF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11</w:t>
            </w:r>
            <w:r w:rsidR="008A02AE" w:rsidRPr="008A02AE">
              <w:rPr>
                <w:rFonts w:cstheme="minorHAnsi"/>
                <w:sz w:val="24"/>
                <w:szCs w:val="24"/>
              </w:rPr>
              <w:t>:3</w:t>
            </w:r>
            <w:r w:rsidRPr="008A02AE">
              <w:rPr>
                <w:rFonts w:cstheme="minorHAnsi"/>
                <w:sz w:val="24"/>
                <w:szCs w:val="24"/>
              </w:rPr>
              <w:t xml:space="preserve">0 </w:t>
            </w:r>
            <w:r w:rsidR="008A02AE" w:rsidRPr="008A02AE">
              <w:rPr>
                <w:rFonts w:cstheme="minorHAnsi"/>
                <w:sz w:val="24"/>
                <w:szCs w:val="24"/>
              </w:rPr>
              <w:t>–</w:t>
            </w:r>
            <w:r w:rsidRPr="008A02AE">
              <w:rPr>
                <w:rFonts w:cstheme="minorHAnsi"/>
                <w:sz w:val="24"/>
                <w:szCs w:val="24"/>
              </w:rPr>
              <w:t xml:space="preserve"> </w:t>
            </w:r>
            <w:r w:rsidR="008A02AE" w:rsidRPr="008A02AE">
              <w:rPr>
                <w:rFonts w:cstheme="minorHAnsi"/>
                <w:sz w:val="24"/>
                <w:szCs w:val="24"/>
              </w:rPr>
              <w:t>12:0</w:t>
            </w:r>
            <w:r w:rsidRPr="008A02A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0A5ACF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382" w:type="dxa"/>
          </w:tcPr>
          <w:p w:rsidR="000A5ACF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A02AE">
              <w:rPr>
                <w:rFonts w:cstheme="minorHAnsi"/>
                <w:sz w:val="24"/>
                <w:szCs w:val="24"/>
              </w:rPr>
              <w:t>vicepres</w:t>
            </w:r>
            <w:proofErr w:type="spellEnd"/>
            <w:r w:rsidRPr="008A02A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5ACF" w:rsidRPr="008A02AE" w:rsidTr="00015075">
        <w:tc>
          <w:tcPr>
            <w:tcW w:w="1951" w:type="dxa"/>
          </w:tcPr>
          <w:p w:rsidR="000A5ACF" w:rsidRPr="008A02AE" w:rsidRDefault="000A5ACF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Rebibbia </w:t>
            </w:r>
          </w:p>
        </w:tc>
        <w:tc>
          <w:tcPr>
            <w:tcW w:w="2410" w:type="dxa"/>
          </w:tcPr>
          <w:p w:rsidR="000A5ACF" w:rsidRPr="008A02AE" w:rsidRDefault="000A5ACF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CR 02</w:t>
            </w:r>
          </w:p>
        </w:tc>
        <w:tc>
          <w:tcPr>
            <w:tcW w:w="1984" w:type="dxa"/>
          </w:tcPr>
          <w:p w:rsidR="000A5ACF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12:00</w:t>
            </w:r>
            <w:r w:rsidR="000A5ACF" w:rsidRPr="008A02AE">
              <w:rPr>
                <w:rFonts w:cstheme="minorHAnsi"/>
                <w:sz w:val="24"/>
                <w:szCs w:val="24"/>
              </w:rPr>
              <w:t xml:space="preserve"> – 12:</w:t>
            </w:r>
            <w:r w:rsidRPr="008A02AE">
              <w:rPr>
                <w:rFonts w:cstheme="minorHAnsi"/>
                <w:sz w:val="24"/>
                <w:szCs w:val="24"/>
              </w:rPr>
              <w:t>3</w:t>
            </w:r>
            <w:r w:rsidR="000A5ACF" w:rsidRPr="008A02A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0A5ACF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382" w:type="dxa"/>
          </w:tcPr>
          <w:p w:rsidR="000A5ACF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A02AE">
              <w:rPr>
                <w:rFonts w:cstheme="minorHAnsi"/>
                <w:sz w:val="24"/>
                <w:szCs w:val="24"/>
              </w:rPr>
              <w:t>vicepres</w:t>
            </w:r>
            <w:proofErr w:type="spellEnd"/>
            <w:r w:rsidRPr="008A02A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5ACF" w:rsidRPr="008A02AE" w:rsidTr="00015075">
        <w:tc>
          <w:tcPr>
            <w:tcW w:w="1951" w:type="dxa"/>
          </w:tcPr>
          <w:p w:rsidR="000A5ACF" w:rsidRPr="008A02AE" w:rsidRDefault="000A5ACF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 xml:space="preserve">Rebibbia </w:t>
            </w:r>
          </w:p>
        </w:tc>
        <w:tc>
          <w:tcPr>
            <w:tcW w:w="2410" w:type="dxa"/>
          </w:tcPr>
          <w:p w:rsidR="000A5ACF" w:rsidRPr="008A02AE" w:rsidRDefault="000A5ACF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CR0 03 2°p</w:t>
            </w:r>
          </w:p>
        </w:tc>
        <w:tc>
          <w:tcPr>
            <w:tcW w:w="1984" w:type="dxa"/>
          </w:tcPr>
          <w:p w:rsidR="000A5ACF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12:3</w:t>
            </w:r>
            <w:r w:rsidR="000A5ACF" w:rsidRPr="008A02AE">
              <w:rPr>
                <w:rFonts w:cstheme="minorHAnsi"/>
                <w:sz w:val="24"/>
                <w:szCs w:val="24"/>
              </w:rPr>
              <w:t xml:space="preserve">0 – </w:t>
            </w:r>
            <w:r w:rsidRPr="008A02AE">
              <w:rPr>
                <w:rFonts w:cstheme="minorHAnsi"/>
                <w:sz w:val="24"/>
                <w:szCs w:val="24"/>
              </w:rPr>
              <w:t>13:0</w:t>
            </w:r>
            <w:r w:rsidR="000A5ACF" w:rsidRPr="008A02A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0A5ACF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02AE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382" w:type="dxa"/>
          </w:tcPr>
          <w:p w:rsidR="000A5ACF" w:rsidRPr="008A02AE" w:rsidRDefault="008A02AE" w:rsidP="00DA5BD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A02AE">
              <w:rPr>
                <w:rFonts w:cstheme="minorHAnsi"/>
                <w:sz w:val="24"/>
                <w:szCs w:val="24"/>
              </w:rPr>
              <w:t>vicepres</w:t>
            </w:r>
            <w:proofErr w:type="spellEnd"/>
            <w:r w:rsidRPr="008A02AE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1E2F44" w:rsidRPr="008A02AE" w:rsidRDefault="001E2F44" w:rsidP="00DA5BDE">
      <w:pPr>
        <w:spacing w:line="240" w:lineRule="auto"/>
        <w:rPr>
          <w:rFonts w:cstheme="minorHAnsi"/>
          <w:sz w:val="24"/>
          <w:szCs w:val="24"/>
        </w:rPr>
      </w:pPr>
    </w:p>
    <w:sectPr w:rsidR="001E2F44" w:rsidRPr="008A02AE" w:rsidSect="001E2F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DE"/>
    <w:rsid w:val="00015075"/>
    <w:rsid w:val="000A5ACF"/>
    <w:rsid w:val="00124372"/>
    <w:rsid w:val="001665D1"/>
    <w:rsid w:val="001754F6"/>
    <w:rsid w:val="001E2F44"/>
    <w:rsid w:val="001E3AE3"/>
    <w:rsid w:val="00416BD0"/>
    <w:rsid w:val="00417F1C"/>
    <w:rsid w:val="00422C53"/>
    <w:rsid w:val="00493050"/>
    <w:rsid w:val="0064358C"/>
    <w:rsid w:val="006A4332"/>
    <w:rsid w:val="008A02AE"/>
    <w:rsid w:val="0099782C"/>
    <w:rsid w:val="009D7453"/>
    <w:rsid w:val="00B625DD"/>
    <w:rsid w:val="00C9531F"/>
    <w:rsid w:val="00D86E01"/>
    <w:rsid w:val="00DA5BDE"/>
    <w:rsid w:val="00EE3CB2"/>
    <w:rsid w:val="00FC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58BBD-7EB3-4CDE-9682-18715B5A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5BDE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5BD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</dc:creator>
  <cp:lastModifiedBy>RMMM67000C - CPIA 2</cp:lastModifiedBy>
  <cp:revision>2</cp:revision>
  <dcterms:created xsi:type="dcterms:W3CDTF">2024-06-06T07:11:00Z</dcterms:created>
  <dcterms:modified xsi:type="dcterms:W3CDTF">2024-06-06T07:11:00Z</dcterms:modified>
</cp:coreProperties>
</file>