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17" w:rsidRDefault="00A10817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0"/>
          <w:szCs w:val="24"/>
        </w:rPr>
        <w:t>CPIA 1 ROMA</w:t>
      </w:r>
    </w:p>
    <w:p w:rsidR="00A10817" w:rsidRDefault="00A10817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</w:p>
    <w:p w:rsidR="00A10817" w:rsidRDefault="00A10817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4"/>
        </w:rPr>
        <w:t>A.S. 2023-24</w:t>
      </w:r>
    </w:p>
    <w:p w:rsidR="00A10817" w:rsidRDefault="00A10817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</w:p>
    <w:p w:rsidR="00A10817" w:rsidRDefault="00A10817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</w:p>
    <w:p w:rsidR="00A10817" w:rsidRDefault="00A10817">
      <w:pPr>
        <w:jc w:val="center"/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4"/>
        </w:rPr>
        <w:t>CRITERI PER LO SVOLGIMENTO DELLA PROVA SCRITTA DI ITALIANO</w:t>
      </w:r>
    </w:p>
    <w:p w:rsidR="00A10817" w:rsidRDefault="00A10817">
      <w:pPr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 xml:space="preserve">    La prova sarà articolata in relazione agli obiettivi proposti:</w:t>
      </w:r>
    </w:p>
    <w:p w:rsidR="00A10817" w:rsidRDefault="00A10817">
      <w:pPr>
        <w:tabs>
          <w:tab w:val="left" w:pos="1440"/>
        </w:tabs>
        <w:ind w:left="720"/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numPr>
          <w:ilvl w:val="0"/>
          <w:numId w:val="1"/>
        </w:numPr>
        <w:tabs>
          <w:tab w:val="left" w:pos="720"/>
        </w:tabs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>Prova di comprensione del testo. Domande a breve risposta aperta e/o chiusa.</w:t>
      </w:r>
    </w:p>
    <w:p w:rsidR="00A10817" w:rsidRDefault="00A10817">
      <w:pPr>
        <w:ind w:left="720"/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numPr>
          <w:ilvl w:val="0"/>
          <w:numId w:val="1"/>
        </w:numPr>
        <w:tabs>
          <w:tab w:val="left" w:pos="720"/>
        </w:tabs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 xml:space="preserve">Elaborato scritto, sintesi, commento o scrittura, in riferimento ad un argomento legato all'esperienza scolastica o di vita.  </w:t>
      </w:r>
    </w:p>
    <w:p w:rsidR="00A10817" w:rsidRDefault="00A10817">
      <w:pPr>
        <w:tabs>
          <w:tab w:val="left" w:pos="720"/>
        </w:tabs>
        <w:ind w:left="720"/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tabs>
          <w:tab w:val="left" w:pos="720"/>
        </w:tabs>
        <w:ind w:left="720"/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>In sede di esame verrà sorteggiata, su tre proposte, una prova con ciascuna delle tipologie sopra indicate.</w:t>
      </w:r>
    </w:p>
    <w:p w:rsidR="00A10817" w:rsidRDefault="00A10817">
      <w:pPr>
        <w:tabs>
          <w:tab w:val="left" w:pos="720"/>
        </w:tabs>
        <w:ind w:left="720"/>
        <w:rPr>
          <w:rFonts w:ascii="Verdana" w:hAnsi="Verdana" w:cs="Verdana"/>
          <w:color w:val="000000"/>
          <w:sz w:val="20"/>
          <w:szCs w:val="24"/>
        </w:rPr>
      </w:pPr>
    </w:p>
    <w:p w:rsidR="00A10817" w:rsidRDefault="00A10817">
      <w:pPr>
        <w:rPr>
          <w:color w:val="auto"/>
        </w:rPr>
      </w:pPr>
    </w:p>
    <w:sectPr w:rsidR="00A10817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F3"/>
    <w:rsid w:val="002C1AF3"/>
    <w:rsid w:val="00836383"/>
    <w:rsid w:val="00A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omic Sans MS" w:hAnsi="Comic Sans MS"/>
      <w:color w:val="0000FF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Aria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PER LO SVOLGIMENTO DELLE PROVE SCRITTE DI ITALIANO</vt:lpstr>
    </vt:vector>
  </TitlesOfParts>
  <Company>..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PER LO SVOLGIMENTO DELLE PROVE SCRITTE DI ITALIANO</dc:title>
  <dc:subject/>
  <dc:creator>Marina</dc:creator>
  <cp:keywords/>
  <cp:lastModifiedBy>RMMM67000C - CPIA 2</cp:lastModifiedBy>
  <cp:revision>2</cp:revision>
  <cp:lastPrinted>2023-06-11T21:21:00Z</cp:lastPrinted>
  <dcterms:created xsi:type="dcterms:W3CDTF">2025-01-14T10:31:00Z</dcterms:created>
  <dcterms:modified xsi:type="dcterms:W3CDTF">2025-01-14T10:31:00Z</dcterms:modified>
</cp:coreProperties>
</file>